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4B10" w14:textId="5A4ED7F6" w:rsidR="00FB50F8" w:rsidRDefault="00620F0D">
      <w:r w:rsidRPr="00620F0D">
        <w:t xml:space="preserve">If you’d like to listen to music while you practice, here is a playlist I made on Spotify that you can pull up: </w:t>
      </w:r>
      <w:hyperlink r:id="rId4" w:history="1">
        <w:r w:rsidRPr="00B602FD">
          <w:rPr>
            <w:rStyle w:val="Hyperlink"/>
          </w:rPr>
          <w:t>https://open.spotify.com/playlist/6GlK8M3a3gZicxNyQ9kMkY?si=43da7b8585ca479d</w:t>
        </w:r>
      </w:hyperlink>
    </w:p>
    <w:p w14:paraId="58AA780A" w14:textId="77777777" w:rsidR="00620F0D" w:rsidRDefault="00620F0D"/>
    <w:sectPr w:rsidR="0062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0D"/>
    <w:rsid w:val="00620F0D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9F445"/>
  <w15:chartTrackingRefBased/>
  <w15:docId w15:val="{9D26606A-D7F4-4860-AF32-9C4741FC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.spotify.com/playlist/6GlK8M3a3gZicxNyQ9kMkY?si=43da7b8585ca479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Honeyman</dc:creator>
  <cp:keywords/>
  <dc:description/>
  <cp:lastModifiedBy>Jim Honeyman</cp:lastModifiedBy>
  <cp:revision>1</cp:revision>
  <dcterms:created xsi:type="dcterms:W3CDTF">2021-09-05T00:41:00Z</dcterms:created>
  <dcterms:modified xsi:type="dcterms:W3CDTF">2021-09-05T00:42:00Z</dcterms:modified>
</cp:coreProperties>
</file>